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786AE" w14:textId="77777777" w:rsidR="00FC17FA" w:rsidRPr="00FB1F03" w:rsidRDefault="009C752E">
      <w:pPr>
        <w:rPr>
          <w:rFonts w:ascii="Open Sans" w:hAnsi="Open Sans" w:cs="Open Sans"/>
          <w:sz w:val="20"/>
          <w:szCs w:val="20"/>
        </w:rPr>
      </w:pPr>
      <w:r w:rsidRPr="00FB1F03">
        <w:rPr>
          <w:rFonts w:ascii="Open Sans" w:hAnsi="Open Sans" w:cs="Open Sans"/>
          <w:sz w:val="20"/>
          <w:szCs w:val="20"/>
        </w:rPr>
        <w:t>Plan upravljanja istraživačkim podacima</w:t>
      </w:r>
    </w:p>
    <w:p w14:paraId="7676779B" w14:textId="77777777" w:rsidR="009C752E" w:rsidRPr="00FB1F03" w:rsidRDefault="009C752E">
      <w:pPr>
        <w:rPr>
          <w:rFonts w:ascii="Open Sans" w:hAnsi="Open Sans" w:cs="Open Sans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577"/>
        <w:gridCol w:w="9889"/>
      </w:tblGrid>
      <w:tr w:rsidR="00551D1E" w:rsidRPr="00FB1F03" w14:paraId="19063CE0" w14:textId="77777777" w:rsidTr="00900F85">
        <w:trPr>
          <w:trHeight w:val="509"/>
        </w:trPr>
        <w:tc>
          <w:tcPr>
            <w:tcW w:w="13887" w:type="dxa"/>
            <w:gridSpan w:val="3"/>
            <w:shd w:val="clear" w:color="auto" w:fill="D9E2F3" w:themeFill="accent1" w:themeFillTint="33"/>
          </w:tcPr>
          <w:p w14:paraId="39D77091" w14:textId="77777777" w:rsidR="00551D1E" w:rsidRPr="00FB1F03" w:rsidRDefault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Opće informacije</w:t>
            </w:r>
          </w:p>
        </w:tc>
      </w:tr>
      <w:tr w:rsidR="00FB1F03" w:rsidRPr="00FB1F03" w14:paraId="226D8AD4" w14:textId="77777777" w:rsidTr="009C752E">
        <w:tc>
          <w:tcPr>
            <w:tcW w:w="421" w:type="dxa"/>
          </w:tcPr>
          <w:p w14:paraId="1F5A1AD2" w14:textId="77777777" w:rsidR="00FB1F03" w:rsidRPr="00FB1F03" w:rsidRDefault="00FB1F0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EC39BAA" w14:textId="4F97029A" w:rsidR="00FB1F03" w:rsidRPr="00FB1F03" w:rsidRDefault="00FB1F03" w:rsidP="00D33BA0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Ime </w:t>
            </w:r>
            <w:r w:rsidR="009E5B57">
              <w:rPr>
                <w:rFonts w:ascii="Open Sans" w:hAnsi="Open Sans" w:cs="Open Sans"/>
                <w:sz w:val="20"/>
                <w:szCs w:val="20"/>
              </w:rPr>
              <w:t xml:space="preserve">i prezime </w:t>
            </w:r>
            <w:r w:rsidRPr="00FB1F03">
              <w:rPr>
                <w:rFonts w:ascii="Open Sans" w:hAnsi="Open Sans" w:cs="Open Sans"/>
                <w:sz w:val="20"/>
                <w:szCs w:val="20"/>
              </w:rPr>
              <w:t xml:space="preserve">predlagatelja </w:t>
            </w:r>
          </w:p>
        </w:tc>
        <w:tc>
          <w:tcPr>
            <w:tcW w:w="9889" w:type="dxa"/>
          </w:tcPr>
          <w:p w14:paraId="1137BD80" w14:textId="65658A4A" w:rsidR="00FB1F03" w:rsidRPr="00067D52" w:rsidRDefault="00F37203" w:rsidP="00D33BA0">
            <w:pPr>
              <w:rPr>
                <w:rFonts w:ascii="Open Sans" w:hAnsi="Open Sans" w:cs="Open Sans"/>
                <w:sz w:val="20"/>
                <w:szCs w:val="18"/>
              </w:rPr>
            </w:pPr>
            <w:r w:rsidRPr="00F37203">
              <w:rPr>
                <w:rFonts w:ascii="Open Sans" w:hAnsi="Open Sans" w:cs="Open Sans"/>
                <w:sz w:val="20"/>
                <w:szCs w:val="18"/>
              </w:rPr>
              <w:t>Ante Žuljević</w:t>
            </w:r>
          </w:p>
        </w:tc>
      </w:tr>
      <w:tr w:rsidR="007C47BE" w:rsidRPr="00FB1F03" w14:paraId="0DABAC37" w14:textId="77777777" w:rsidTr="009C752E">
        <w:tc>
          <w:tcPr>
            <w:tcW w:w="421" w:type="dxa"/>
          </w:tcPr>
          <w:p w14:paraId="5F73AAC0" w14:textId="77777777" w:rsidR="007C47BE" w:rsidRPr="00FB1F03" w:rsidRDefault="007C47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36A6961" w14:textId="77777777" w:rsidR="007C47BE" w:rsidRPr="00FB1F03" w:rsidRDefault="007C47B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Matična organizacija</w:t>
            </w:r>
          </w:p>
        </w:tc>
        <w:tc>
          <w:tcPr>
            <w:tcW w:w="9889" w:type="dxa"/>
          </w:tcPr>
          <w:p w14:paraId="5459A214" w14:textId="32F0550C" w:rsidR="007C47BE" w:rsidRPr="00067D52" w:rsidRDefault="00F37203">
            <w:pPr>
              <w:rPr>
                <w:rFonts w:ascii="Open Sans" w:hAnsi="Open Sans" w:cs="Open Sans"/>
                <w:sz w:val="20"/>
                <w:szCs w:val="18"/>
              </w:rPr>
            </w:pPr>
            <w:r w:rsidRPr="00F37203">
              <w:rPr>
                <w:rFonts w:ascii="Open Sans" w:hAnsi="Open Sans" w:cs="Open Sans"/>
                <w:sz w:val="20"/>
                <w:szCs w:val="18"/>
              </w:rPr>
              <w:t>Institut za oceanografiju i ribarstvo</w:t>
            </w:r>
          </w:p>
        </w:tc>
      </w:tr>
      <w:tr w:rsidR="00D33BA0" w:rsidRPr="00FB1F03" w14:paraId="75A3FECA" w14:textId="77777777" w:rsidTr="009C752E">
        <w:tc>
          <w:tcPr>
            <w:tcW w:w="421" w:type="dxa"/>
          </w:tcPr>
          <w:p w14:paraId="0DFA7062" w14:textId="77777777" w:rsidR="00D33BA0" w:rsidRPr="00FB1F03" w:rsidRDefault="00D33BA0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BB60E21" w14:textId="77777777" w:rsidR="00D33BA0" w:rsidRDefault="00D33BA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Naziv projekta</w:t>
            </w:r>
          </w:p>
        </w:tc>
        <w:tc>
          <w:tcPr>
            <w:tcW w:w="9889" w:type="dxa"/>
          </w:tcPr>
          <w:p w14:paraId="72490078" w14:textId="0AE86567" w:rsidR="00D33BA0" w:rsidRPr="00067D52" w:rsidRDefault="00F37203">
            <w:pPr>
              <w:rPr>
                <w:rFonts w:ascii="Open Sans" w:hAnsi="Open Sans" w:cs="Open Sans"/>
                <w:sz w:val="20"/>
                <w:szCs w:val="18"/>
              </w:rPr>
            </w:pPr>
            <w:proofErr w:type="spellStart"/>
            <w:r w:rsidRPr="00F37203">
              <w:rPr>
                <w:rFonts w:ascii="Open Sans" w:hAnsi="Open Sans" w:cs="Open Sans"/>
                <w:sz w:val="20"/>
                <w:szCs w:val="18"/>
              </w:rPr>
              <w:t>Bentoske</w:t>
            </w:r>
            <w:proofErr w:type="spellEnd"/>
            <w:r w:rsidRPr="00F37203">
              <w:rPr>
                <w:rFonts w:ascii="Open Sans" w:hAnsi="Open Sans" w:cs="Open Sans"/>
                <w:sz w:val="20"/>
                <w:szCs w:val="18"/>
              </w:rPr>
              <w:t xml:space="preserve"> </w:t>
            </w:r>
            <w:proofErr w:type="spellStart"/>
            <w:r w:rsidRPr="00F37203">
              <w:rPr>
                <w:rFonts w:ascii="Open Sans" w:hAnsi="Open Sans" w:cs="Open Sans"/>
                <w:sz w:val="20"/>
                <w:szCs w:val="18"/>
              </w:rPr>
              <w:t>nezavičajne</w:t>
            </w:r>
            <w:proofErr w:type="spellEnd"/>
            <w:r w:rsidRPr="00F37203">
              <w:rPr>
                <w:rFonts w:ascii="Open Sans" w:hAnsi="Open Sans" w:cs="Open Sans"/>
                <w:sz w:val="20"/>
                <w:szCs w:val="18"/>
              </w:rPr>
              <w:t xml:space="preserve"> vrste u hrvatskom dijelu Jadranskog mora</w:t>
            </w:r>
          </w:p>
        </w:tc>
      </w:tr>
      <w:tr w:rsidR="009C752E" w:rsidRPr="00FB1F03" w14:paraId="1FB8551A" w14:textId="77777777" w:rsidTr="00FB1F03">
        <w:tc>
          <w:tcPr>
            <w:tcW w:w="421" w:type="dxa"/>
            <w:shd w:val="clear" w:color="auto" w:fill="auto"/>
          </w:tcPr>
          <w:p w14:paraId="2F728DAF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  <w:shd w:val="clear" w:color="auto" w:fill="auto"/>
          </w:tcPr>
          <w:p w14:paraId="58B2479E" w14:textId="77777777" w:rsidR="009C752E" w:rsidRPr="00FB1F03" w:rsidRDefault="009C752E">
            <w:pPr>
              <w:rPr>
                <w:rFonts w:ascii="Open Sans" w:hAnsi="Open Sans" w:cs="Open Sans"/>
                <w:sz w:val="20"/>
                <w:szCs w:val="20"/>
              </w:rPr>
            </w:pPr>
            <w:r w:rsidRPr="00FB1F03">
              <w:rPr>
                <w:rFonts w:ascii="Open Sans" w:hAnsi="Open Sans" w:cs="Open Sans"/>
                <w:sz w:val="20"/>
                <w:szCs w:val="20"/>
              </w:rPr>
              <w:t>Upravitelj podacima</w:t>
            </w:r>
          </w:p>
        </w:tc>
        <w:tc>
          <w:tcPr>
            <w:tcW w:w="9889" w:type="dxa"/>
            <w:shd w:val="clear" w:color="auto" w:fill="auto"/>
          </w:tcPr>
          <w:p w14:paraId="4A725875" w14:textId="5568E5E4" w:rsidR="009C752E" w:rsidRPr="00067D52" w:rsidRDefault="00F37203">
            <w:pPr>
              <w:rPr>
                <w:rFonts w:ascii="Open Sans" w:hAnsi="Open Sans" w:cs="Open Sans"/>
                <w:sz w:val="20"/>
                <w:szCs w:val="18"/>
              </w:rPr>
            </w:pPr>
            <w:r w:rsidRPr="00F37203">
              <w:rPr>
                <w:rFonts w:ascii="Open Sans" w:hAnsi="Open Sans" w:cs="Open Sans"/>
                <w:sz w:val="20"/>
                <w:szCs w:val="18"/>
              </w:rPr>
              <w:t>Ante Žuljević, zuljevic@izor.hr</w:t>
            </w:r>
          </w:p>
        </w:tc>
      </w:tr>
      <w:tr w:rsidR="00551D1E" w:rsidRPr="00FB1F03" w14:paraId="2B05D13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7DA57CB1" w14:textId="7CB0F03A" w:rsidR="00551D1E" w:rsidRPr="00D00ED7" w:rsidRDefault="002460C1" w:rsidP="00FB1F0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1.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50AD7F9F" w14:textId="081E15AD" w:rsidR="00551D1E" w:rsidRPr="00067D52" w:rsidRDefault="00551D1E" w:rsidP="00551D1E">
            <w:pPr>
              <w:rPr>
                <w:rFonts w:ascii="Open Sans" w:hAnsi="Open Sans" w:cs="Open Sans"/>
                <w:sz w:val="20"/>
                <w:szCs w:val="18"/>
              </w:rPr>
            </w:pPr>
            <w:r w:rsidRPr="00067D52">
              <w:rPr>
                <w:rFonts w:ascii="Open Sans" w:hAnsi="Open Sans" w:cs="Open Sans"/>
                <w:sz w:val="20"/>
                <w:szCs w:val="20"/>
              </w:rPr>
              <w:t xml:space="preserve">Prikupljanje podataka </w:t>
            </w:r>
            <w:r w:rsidRPr="00AA0075">
              <w:rPr>
                <w:rFonts w:ascii="Open Sans" w:hAnsi="Open Sans" w:cs="Open Sans"/>
                <w:sz w:val="20"/>
                <w:szCs w:val="20"/>
              </w:rPr>
              <w:t xml:space="preserve">i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dokumentacij</w:t>
            </w:r>
            <w:r w:rsidR="00AA0075" w:rsidRPr="00377FDD">
              <w:rPr>
                <w:rFonts w:ascii="Open Sans" w:hAnsi="Open Sans" w:cs="Open Sans"/>
                <w:sz w:val="20"/>
                <w:szCs w:val="20"/>
              </w:rPr>
              <w:t>a</w:t>
            </w:r>
          </w:p>
        </w:tc>
      </w:tr>
      <w:tr w:rsidR="009C752E" w:rsidRPr="00FB1F03" w14:paraId="1CCD42E7" w14:textId="77777777" w:rsidTr="009C752E">
        <w:tc>
          <w:tcPr>
            <w:tcW w:w="421" w:type="dxa"/>
          </w:tcPr>
          <w:p w14:paraId="19377496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F8056E9" w14:textId="3EE58B02" w:rsidR="009C752E" w:rsidRPr="00FB1F03" w:rsidRDefault="00FB1F03" w:rsidP="00C4407D">
            <w:pPr>
              <w:rPr>
                <w:rFonts w:ascii="Open Sans" w:hAnsi="Open Sans" w:cs="Open Sans"/>
                <w:sz w:val="20"/>
                <w:szCs w:val="20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Koje ćete podatke prikupljati, obrađivati, stvarati ili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ponovno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njima </w:t>
            </w:r>
            <w:r w:rsidRPr="00377FDD">
              <w:rPr>
                <w:rFonts w:ascii="Open Sans" w:hAnsi="Open Sans" w:cs="Open Sans"/>
                <w:sz w:val="20"/>
                <w:szCs w:val="20"/>
              </w:rPr>
              <w:t>koristiti?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(navedite format,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 xml:space="preserve">vrstu i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opseg podataka)</w:t>
            </w:r>
          </w:p>
        </w:tc>
        <w:tc>
          <w:tcPr>
            <w:tcW w:w="9889" w:type="dxa"/>
          </w:tcPr>
          <w:p w14:paraId="6887773C" w14:textId="77777777" w:rsidR="00F37203" w:rsidRPr="00F37203" w:rsidRDefault="00F37203" w:rsidP="00F37203">
            <w:pPr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1. popisi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bentoskih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vrsta;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ili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doc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; 5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  <w:p w14:paraId="2FF616C2" w14:textId="77777777" w:rsidR="00F37203" w:rsidRPr="00F37203" w:rsidRDefault="00F37203" w:rsidP="00F37203">
            <w:pPr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2. fotografije: terenske (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jpeg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raw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>) i laboratorijske npr. mikroskopske (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jpeg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raw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>); 150 Gb</w:t>
            </w:r>
          </w:p>
          <w:p w14:paraId="0ED3E1C7" w14:textId="77777777" w:rsidR="00F37203" w:rsidRPr="00F37203" w:rsidRDefault="00F37203" w:rsidP="00F37203">
            <w:pPr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3. video snimke: terenske i laboratorijske npr. mikroskopske (različiti video formati); 150 Gb</w:t>
            </w:r>
          </w:p>
          <w:p w14:paraId="718945D7" w14:textId="77777777" w:rsidR="00F37203" w:rsidRPr="00F37203" w:rsidRDefault="00F37203" w:rsidP="00F37203">
            <w:pPr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4. podaci temperatura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datalogera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;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csv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; 5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</w:p>
          <w:p w14:paraId="1C484D61" w14:textId="3A492BF0" w:rsidR="009C752E" w:rsidRPr="00FB1F03" w:rsidRDefault="00F37203" w:rsidP="00F37203">
            <w:pPr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5. terenski zapisi; terenske teke</w:t>
            </w:r>
          </w:p>
        </w:tc>
      </w:tr>
      <w:tr w:rsidR="009C752E" w:rsidRPr="00FB1F03" w14:paraId="7D6DDB0A" w14:textId="77777777" w:rsidTr="009C752E">
        <w:tc>
          <w:tcPr>
            <w:tcW w:w="421" w:type="dxa"/>
          </w:tcPr>
          <w:p w14:paraId="098C6865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A8DA150" w14:textId="26F98913" w:rsidR="009C752E" w:rsidRPr="00D00ED7" w:rsidRDefault="00AA0075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 xml:space="preserve"> podaci prikupljati, obrađivati ili stvarati? (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ukratko </w:t>
            </w:r>
            <w:r w:rsidR="00FB1F03" w:rsidRPr="00D00ED7">
              <w:rPr>
                <w:rFonts w:ascii="Open Sans" w:hAnsi="Open Sans" w:cs="Open Sans"/>
                <w:sz w:val="20"/>
                <w:szCs w:val="20"/>
              </w:rPr>
              <w:t>navedite metodologiju i procese osiguranja kvalitete te načine organiziranja podataka)</w:t>
            </w:r>
          </w:p>
        </w:tc>
        <w:tc>
          <w:tcPr>
            <w:tcW w:w="9889" w:type="dxa"/>
          </w:tcPr>
          <w:p w14:paraId="43366752" w14:textId="77777777" w:rsidR="00F37203" w:rsidRPr="00F37203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1. obrada uzorka pod mikroskopom</w:t>
            </w:r>
          </w:p>
          <w:p w14:paraId="19268830" w14:textId="77777777" w:rsidR="00F37203" w:rsidRPr="00F37203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2. fotografiranje i snimanje</w:t>
            </w:r>
          </w:p>
          <w:p w14:paraId="76435347" w14:textId="77777777" w:rsidR="00F37203" w:rsidRPr="00F37203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datalogeri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za temperaturu</w:t>
            </w:r>
          </w:p>
          <w:p w14:paraId="567263DC" w14:textId="0FDED3B1" w:rsidR="009C752E" w:rsidRPr="00B568B6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4. različite metode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bentoskih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istraživanja: uzorkovanje na kvadratu, foto kvadrati,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transeti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9C752E" w:rsidRPr="00FB1F03" w14:paraId="2278A496" w14:textId="77777777" w:rsidTr="009C752E">
        <w:tc>
          <w:tcPr>
            <w:tcW w:w="421" w:type="dxa"/>
          </w:tcPr>
          <w:p w14:paraId="7A7912F4" w14:textId="77777777" w:rsidR="009C752E" w:rsidRPr="00FB1F03" w:rsidRDefault="009C752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11D91274" w14:textId="2ED0744D" w:rsidR="009C752E" w:rsidRPr="00551D1E" w:rsidRDefault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Koju ćete dokumentaciju i </w:t>
            </w:r>
            <w:proofErr w:type="spellStart"/>
            <w:r w:rsidRPr="00B568B6">
              <w:rPr>
                <w:rFonts w:ascii="Open Sans" w:hAnsi="Open Sans" w:cs="Open Sans"/>
                <w:sz w:val="20"/>
                <w:szCs w:val="20"/>
              </w:rPr>
              <w:t>metapodatke</w:t>
            </w:r>
            <w:proofErr w:type="spellEnd"/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ustupiti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osim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podat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aka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? (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navedite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koje su informacije potrebne korisnicima kako bi mogli čitati i interpretirati podatke u budućnosti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te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koji će se standardi koristiti pri tumačenju podataka)</w:t>
            </w:r>
          </w:p>
        </w:tc>
        <w:tc>
          <w:tcPr>
            <w:tcW w:w="9889" w:type="dxa"/>
          </w:tcPr>
          <w:p w14:paraId="15872361" w14:textId="77777777" w:rsidR="00F37203" w:rsidRPr="00F37203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metapodaci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fotografija i snimaka: lokacija GPS, dubina, vrijeme, snimatelj</w:t>
            </w:r>
          </w:p>
          <w:p w14:paraId="7C650060" w14:textId="77777777" w:rsidR="00F37203" w:rsidRPr="00F37203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2.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metapodaci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obrade uzoraka: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lokacja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, dubina,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substrat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>, stanište, vrijeme sakupljanja, metodologija, sakupljač, analizator.</w:t>
            </w:r>
          </w:p>
          <w:p w14:paraId="4FA5B0B3" w14:textId="49CC4F4C" w:rsidR="009C752E" w:rsidRPr="00B568B6" w:rsidRDefault="00F37203" w:rsidP="00F37203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3.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metapodaci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logera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>: lokacija GPS, dubina</w:t>
            </w:r>
          </w:p>
        </w:tc>
      </w:tr>
      <w:tr w:rsidR="00551D1E" w:rsidRPr="00FB1F03" w14:paraId="516058F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094ED501" w14:textId="53FBEFD7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304E37EB" w14:textId="77777777" w:rsidR="00551D1E" w:rsidRPr="00551D1E" w:rsidRDefault="00551D1E" w:rsidP="00B568B6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Pravna i sigurnosna pitanja</w:t>
            </w:r>
          </w:p>
          <w:p w14:paraId="43C400D2" w14:textId="77777777" w:rsidR="00551D1E" w:rsidRPr="00551D1E" w:rsidRDefault="00551D1E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568B6" w:rsidRPr="00FB1F03" w14:paraId="18CF314C" w14:textId="77777777" w:rsidTr="00900F85">
        <w:tc>
          <w:tcPr>
            <w:tcW w:w="421" w:type="dxa"/>
          </w:tcPr>
          <w:p w14:paraId="784121E3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5BE09D5" w14:textId="252099CB" w:rsidR="00B568B6" w:rsidRPr="00551D1E" w:rsidRDefault="00B568B6" w:rsidP="00280CBE">
            <w:pPr>
              <w:rPr>
                <w:rFonts w:ascii="Open Sans" w:hAnsi="Open Sans" w:cs="Open Sans"/>
                <w:sz w:val="20"/>
                <w:szCs w:val="20"/>
              </w:rPr>
            </w:pP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Jeste li ograničeni sporazumom o povjerljivosti? Imate li potrebna dopuštenja za prikupljanje, obradu, čuvanje i dijeljenje podataka? Jesu li </w:t>
            </w:r>
            <w:r w:rsidR="00C4407D">
              <w:rPr>
                <w:rFonts w:ascii="Open Sans" w:hAnsi="Open Sans" w:cs="Open Sans"/>
                <w:sz w:val="20"/>
                <w:szCs w:val="20"/>
              </w:rPr>
              <w:t>osobe</w:t>
            </w:r>
            <w:r w:rsidR="00C4407D"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čiji se podaci </w:t>
            </w:r>
            <w:r w:rsidR="00280CBE">
              <w:rPr>
                <w:rFonts w:ascii="Open Sans" w:hAnsi="Open Sans" w:cs="Open Sans"/>
                <w:sz w:val="20"/>
                <w:szCs w:val="20"/>
              </w:rPr>
              <w:t xml:space="preserve">pohranjuju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informirani o tome i jesu li dali privolu? Koj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ćete 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>metod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lastRenderedPageBreak/>
              <w:t>koristiti u svrhu zaštite osjetljivih podataka (GDPR</w:t>
            </w:r>
            <w:r w:rsidR="00AA0075">
              <w:rPr>
                <w:rFonts w:ascii="Open Sans" w:hAnsi="Open Sans" w:cs="Open Sans"/>
                <w:sz w:val="20"/>
                <w:szCs w:val="20"/>
              </w:rPr>
              <w:t xml:space="preserve"> -</w:t>
            </w:r>
            <w:r w:rsidRPr="00B568B6">
              <w:rPr>
                <w:rFonts w:ascii="Open Sans" w:hAnsi="Open Sans" w:cs="Open Sans"/>
                <w:sz w:val="20"/>
                <w:szCs w:val="20"/>
              </w:rPr>
              <w:t xml:space="preserve"> posebne kategorije osobnih podataka)?</w:t>
            </w:r>
          </w:p>
        </w:tc>
        <w:tc>
          <w:tcPr>
            <w:tcW w:w="9889" w:type="dxa"/>
          </w:tcPr>
          <w:p w14:paraId="168C20B3" w14:textId="15A27F5B" w:rsidR="00B568B6" w:rsidRPr="00FB1F03" w:rsidRDefault="00F37203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lastRenderedPageBreak/>
              <w:t>ne postoje ograničenja</w:t>
            </w:r>
          </w:p>
        </w:tc>
      </w:tr>
      <w:tr w:rsidR="00B568B6" w:rsidRPr="00FB1F03" w14:paraId="1D09CA27" w14:textId="77777777" w:rsidTr="00900F85">
        <w:tc>
          <w:tcPr>
            <w:tcW w:w="421" w:type="dxa"/>
          </w:tcPr>
          <w:p w14:paraId="5FA2E1E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06C1956B" w14:textId="35CD5CD7" w:rsidR="00B568B6" w:rsidRPr="00D00ED7" w:rsidRDefault="008B0ACD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 se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regulirati pristup podacima i njihova sigurnost? Koji su potencijalni rizici koje treba uzeti u obzir? Kako ćete osigurati sigurnost pohrane osjetljivih podataka? </w:t>
            </w:r>
          </w:p>
        </w:tc>
        <w:tc>
          <w:tcPr>
            <w:tcW w:w="9889" w:type="dxa"/>
          </w:tcPr>
          <w:p w14:paraId="4B8DE151" w14:textId="608EF75C" w:rsidR="00B568B6" w:rsidRPr="00B568B6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Podaci će se obrađivati i njima upravljati unutar Instituta za oceanografiju i ribarstvo. Svi sudionici projekta imaju mogućnost korištenja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37203">
              <w:rPr>
                <w:rFonts w:ascii="Open Sans" w:hAnsi="Open Sans" w:cs="Open Sans"/>
                <w:sz w:val="18"/>
                <w:szCs w:val="18"/>
              </w:rPr>
              <w:t>podataka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568B6" w:rsidRPr="00FB1F03" w14:paraId="06E91672" w14:textId="77777777" w:rsidTr="00900F85">
        <w:tc>
          <w:tcPr>
            <w:tcW w:w="421" w:type="dxa"/>
          </w:tcPr>
          <w:p w14:paraId="1B9CF8F6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007B115" w14:textId="2905C7C3" w:rsidR="00B568B6" w:rsidRPr="00551D1E" w:rsidRDefault="008B0ACD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Kako ćete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 xml:space="preserve"> upravljati zaštitom autorskih prava i intelektualnog vlasništva? Tko će biti vlasnik podataka? Koje će se licenc</w:t>
            </w:r>
            <w:r w:rsidR="00AE0EDC">
              <w:rPr>
                <w:rFonts w:ascii="Open Sans" w:hAnsi="Open Sans" w:cs="Open Sans"/>
                <w:sz w:val="20"/>
                <w:szCs w:val="20"/>
              </w:rPr>
              <w:t>ij</w:t>
            </w:r>
            <w:r w:rsidR="00B568B6" w:rsidRPr="00D00ED7">
              <w:rPr>
                <w:rFonts w:ascii="Open Sans" w:hAnsi="Open Sans" w:cs="Open Sans"/>
                <w:sz w:val="20"/>
                <w:szCs w:val="20"/>
              </w:rPr>
              <w:t>e primjenjivati na podatke? Koja će se ograničenja primjenjivati na ponovnu uporabu osobnih podataka?</w:t>
            </w:r>
          </w:p>
        </w:tc>
        <w:tc>
          <w:tcPr>
            <w:tcW w:w="9889" w:type="dxa"/>
          </w:tcPr>
          <w:p w14:paraId="722169E9" w14:textId="45336AA4" w:rsidR="00B568B6" w:rsidRPr="00D00ED7" w:rsidRDefault="00F37203" w:rsidP="00E210EF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</w:t>
            </w: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ntelektualno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vlasnišvo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kao i vlasništvo podataka rješava se prema preporukama Instituta za oceanografiju i ribarstvo.</w:t>
            </w:r>
          </w:p>
        </w:tc>
      </w:tr>
      <w:tr w:rsidR="00551D1E" w:rsidRPr="00FB1F03" w14:paraId="59790E92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70EBE33" w14:textId="67D15CEB" w:rsidR="00551D1E" w:rsidRPr="00D00ED7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3.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4BA37980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r w:rsidRPr="00D00ED7">
              <w:rPr>
                <w:rFonts w:ascii="Open Sans" w:hAnsi="Open Sans" w:cs="Open Sans"/>
                <w:sz w:val="20"/>
                <w:szCs w:val="20"/>
              </w:rPr>
              <w:t>Pohrana i čuvanje podataka</w:t>
            </w:r>
          </w:p>
        </w:tc>
      </w:tr>
      <w:tr w:rsidR="00B568B6" w:rsidRPr="00FB1F03" w14:paraId="4CEAA298" w14:textId="77777777" w:rsidTr="00900F85">
        <w:tc>
          <w:tcPr>
            <w:tcW w:w="421" w:type="dxa"/>
          </w:tcPr>
          <w:p w14:paraId="1430E689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308D409" w14:textId="7C6254D0" w:rsidR="00B568B6" w:rsidRPr="00FB1F03" w:rsidRDefault="00B568B6" w:rsidP="00D00ED7">
            <w:pPr>
              <w:rPr>
                <w:rFonts w:ascii="Open Sans" w:hAnsi="Open Sans" w:cs="Open Sans"/>
                <w:sz w:val="18"/>
                <w:szCs w:val="18"/>
              </w:rPr>
            </w:pP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Kako će podaci biti pohranjeni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>i kako će biti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napravljen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a sigurnosna kopija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210EF" w:rsidRPr="00F41959">
              <w:rPr>
                <w:rFonts w:ascii="Open Sans" w:hAnsi="Open Sans" w:cs="Open Sans"/>
                <w:sz w:val="20"/>
                <w:szCs w:val="20"/>
              </w:rPr>
              <w:t xml:space="preserve">podataka 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(</w:t>
            </w:r>
            <w:r w:rsidRPr="00F41959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 w:rsidRPr="00F41959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F41959">
              <w:rPr>
                <w:rFonts w:ascii="Open Sans" w:hAnsi="Open Sans" w:cs="Open Sans"/>
                <w:sz w:val="20"/>
                <w:szCs w:val="20"/>
              </w:rPr>
              <w:t xml:space="preserve"> tijekom istraživanja?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Koji su kapaciteti</w:t>
            </w:r>
            <w:r w:rsidRPr="00C50189">
              <w:t xml:space="preserve"> 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čuvanja podataka koj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im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150C73">
              <w:rPr>
                <w:rFonts w:ascii="Open Sans" w:hAnsi="Open Sans" w:cs="Open Sans"/>
                <w:sz w:val="20"/>
                <w:szCs w:val="20"/>
              </w:rPr>
              <w:t>raspolažete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 Koj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im se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procedur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ama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 xml:space="preserve"> koristite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 xml:space="preserve"> za sigurnosnu kopiju (</w:t>
            </w:r>
            <w:r w:rsidR="008B0ACD" w:rsidRPr="008B0ACD">
              <w:rPr>
                <w:rFonts w:ascii="Open Sans" w:hAnsi="Open Sans" w:cs="Open Sans"/>
                <w:i/>
                <w:iCs/>
                <w:sz w:val="20"/>
                <w:szCs w:val="20"/>
              </w:rPr>
              <w:t>backup</w:t>
            </w:r>
            <w:r w:rsidR="008B0ACD">
              <w:rPr>
                <w:rFonts w:ascii="Open Sans" w:hAnsi="Open Sans" w:cs="Open Sans"/>
                <w:sz w:val="20"/>
                <w:szCs w:val="20"/>
              </w:rPr>
              <w:t>)</w:t>
            </w:r>
            <w:r w:rsidRPr="00D00ED7">
              <w:rPr>
                <w:rFonts w:ascii="Open Sans" w:hAnsi="Open Sans" w:cs="Open Sans"/>
                <w:sz w:val="20"/>
                <w:szCs w:val="20"/>
              </w:rPr>
              <w:t>?</w:t>
            </w:r>
          </w:p>
        </w:tc>
        <w:tc>
          <w:tcPr>
            <w:tcW w:w="9889" w:type="dxa"/>
          </w:tcPr>
          <w:p w14:paraId="74BB34EF" w14:textId="4E897008" w:rsidR="00B568B6" w:rsidRPr="00D00ED7" w:rsidRDefault="00F37203" w:rsidP="00F3720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Digitalni se podaci periodički kopiraju na eksterni disk. Osobni terenski dnevnici čuvaju suradnici osobno. Laboratorijski dnevnici čuvaju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F37203">
              <w:rPr>
                <w:rFonts w:ascii="Open Sans" w:hAnsi="Open Sans" w:cs="Open Sans"/>
                <w:sz w:val="18"/>
                <w:szCs w:val="18"/>
              </w:rPr>
              <w:t>se u pojedinačnim laboratorijima</w:t>
            </w:r>
          </w:p>
        </w:tc>
      </w:tr>
      <w:tr w:rsidR="00B568B6" w:rsidRPr="00FB1F03" w14:paraId="4BE545D8" w14:textId="77777777" w:rsidTr="00900F85">
        <w:tc>
          <w:tcPr>
            <w:tcW w:w="421" w:type="dxa"/>
          </w:tcPr>
          <w:p w14:paraId="606C7F1A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D54F923" w14:textId="77777777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Koji je vaš plan čuvanja podataka? U kojim će se formatima čuvati?</w:t>
            </w:r>
          </w:p>
        </w:tc>
        <w:tc>
          <w:tcPr>
            <w:tcW w:w="9889" w:type="dxa"/>
          </w:tcPr>
          <w:p w14:paraId="7FE694BE" w14:textId="0450E961" w:rsidR="00B568B6" w:rsidRPr="00551D1E" w:rsidRDefault="00F37203" w:rsidP="005354D1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Podaci se čuvaju u izvornim zapisima.</w:t>
            </w:r>
          </w:p>
        </w:tc>
      </w:tr>
      <w:tr w:rsidR="00551D1E" w:rsidRPr="00FB1F03" w14:paraId="701F98D4" w14:textId="77777777" w:rsidTr="00900F85">
        <w:trPr>
          <w:trHeight w:val="428"/>
        </w:trPr>
        <w:tc>
          <w:tcPr>
            <w:tcW w:w="421" w:type="dxa"/>
            <w:shd w:val="clear" w:color="auto" w:fill="D9E2F3" w:themeFill="accent1" w:themeFillTint="33"/>
          </w:tcPr>
          <w:p w14:paraId="35B53D05" w14:textId="5D4CC5D1" w:rsidR="00551D1E" w:rsidRPr="00551D1E" w:rsidRDefault="002460C1" w:rsidP="00900F85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4.</w:t>
            </w:r>
          </w:p>
        </w:tc>
        <w:tc>
          <w:tcPr>
            <w:tcW w:w="13466" w:type="dxa"/>
            <w:gridSpan w:val="2"/>
            <w:shd w:val="clear" w:color="auto" w:fill="D9E2F3" w:themeFill="accent1" w:themeFillTint="33"/>
          </w:tcPr>
          <w:p w14:paraId="04F2C296" w14:textId="77777777" w:rsidR="00551D1E" w:rsidRPr="00FB1F03" w:rsidRDefault="00551D1E" w:rsidP="00551D1E">
            <w:pPr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Dijeljenje</w:t>
            </w:r>
            <w:proofErr w:type="spellEnd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ponovna</w:t>
            </w:r>
            <w:proofErr w:type="spellEnd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uporaba</w:t>
            </w:r>
            <w:proofErr w:type="spellEnd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551D1E">
              <w:rPr>
                <w:rFonts w:ascii="Open Sans" w:hAnsi="Open Sans" w:cs="Open Sans"/>
                <w:sz w:val="20"/>
                <w:szCs w:val="20"/>
                <w:lang w:val="pl-PL"/>
              </w:rPr>
              <w:t>podataka</w:t>
            </w:r>
            <w:proofErr w:type="spellEnd"/>
          </w:p>
        </w:tc>
      </w:tr>
      <w:tr w:rsidR="00B568B6" w:rsidRPr="00FB1F03" w14:paraId="6BE3CA7F" w14:textId="77777777" w:rsidTr="00900F85">
        <w:tc>
          <w:tcPr>
            <w:tcW w:w="421" w:type="dxa"/>
          </w:tcPr>
          <w:p w14:paraId="073700E5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429F8AD" w14:textId="6CFC1294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bookmarkStart w:id="0" w:name="_Hlk71005756"/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Kako i gdje će 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podaci dije</w:t>
            </w:r>
            <w:r w:rsidR="00AF0AA3">
              <w:rPr>
                <w:rFonts w:ascii="Open Sans" w:hAnsi="Open Sans" w:cs="Open Sans"/>
                <w:sz w:val="20"/>
                <w:szCs w:val="20"/>
              </w:rPr>
              <w:t>liti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? Na kojem repozitoriju planirate dijeliti podatke? Kako će potencijalni korisnici </w:t>
            </w:r>
            <w:r w:rsidR="00E210EF">
              <w:rPr>
                <w:rFonts w:ascii="Open Sans" w:hAnsi="Open Sans" w:cs="Open Sans"/>
                <w:sz w:val="20"/>
                <w:szCs w:val="20"/>
              </w:rPr>
              <w:t>do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znati za podatke?</w:t>
            </w:r>
            <w:bookmarkEnd w:id="0"/>
          </w:p>
        </w:tc>
        <w:tc>
          <w:tcPr>
            <w:tcW w:w="9889" w:type="dxa"/>
          </w:tcPr>
          <w:p w14:paraId="66D747A1" w14:textId="2781C12A" w:rsidR="00B568B6" w:rsidRPr="00551D1E" w:rsidRDefault="00F37203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Unutar projektnog tima podaci se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bekapiraju</w:t>
            </w:r>
            <w:proofErr w:type="spellEnd"/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 na zajednički mrežni eksterni disk na koji svi suradnici projekta imaju pristup.</w:t>
            </w:r>
          </w:p>
        </w:tc>
      </w:tr>
      <w:tr w:rsidR="00B568B6" w:rsidRPr="00FB1F03" w14:paraId="45CDAAA1" w14:textId="77777777" w:rsidTr="00900F85">
        <w:tc>
          <w:tcPr>
            <w:tcW w:w="421" w:type="dxa"/>
          </w:tcPr>
          <w:p w14:paraId="1CDC504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B000A5B" w14:textId="58184709" w:rsidR="00B568B6" w:rsidRPr="00551D1E" w:rsidRDefault="00B568B6" w:rsidP="00AF0AA3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>Ako postoje podaci koji se ne smiju dijeliti (prijavitelji vezani zakonskim, etičkim, autorskim pravila, povjerljivošću i sl.), pojasnite razloge ograničenja.</w:t>
            </w:r>
          </w:p>
        </w:tc>
        <w:tc>
          <w:tcPr>
            <w:tcW w:w="9889" w:type="dxa"/>
          </w:tcPr>
          <w:p w14:paraId="5B9A341A" w14:textId="7902F57F" w:rsidR="00B568B6" w:rsidRPr="00551D1E" w:rsidRDefault="00F37203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nema zaštićenih podataka</w:t>
            </w:r>
          </w:p>
        </w:tc>
      </w:tr>
      <w:tr w:rsidR="00B568B6" w:rsidRPr="00FB1F03" w14:paraId="2AB2A22E" w14:textId="77777777" w:rsidTr="00900F85">
        <w:tc>
          <w:tcPr>
            <w:tcW w:w="421" w:type="dxa"/>
          </w:tcPr>
          <w:p w14:paraId="7E17AC84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422F79" w14:textId="7DE44CF5" w:rsidR="00B568B6" w:rsidRPr="00551D1E" w:rsidRDefault="00B568B6" w:rsidP="00551D1E">
            <w:pPr>
              <w:rPr>
                <w:rFonts w:ascii="Open Sans" w:hAnsi="Open Sans" w:cs="Open Sans"/>
                <w:sz w:val="20"/>
                <w:szCs w:val="20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je u skladu s načelima </w:t>
            </w:r>
            <w:r w:rsidRPr="00377FDD">
              <w:rPr>
                <w:rFonts w:ascii="Open Sans" w:hAnsi="Open Sans" w:cs="Open Sans"/>
                <w:i/>
                <w:iCs/>
                <w:sz w:val="20"/>
                <w:szCs w:val="20"/>
              </w:rPr>
              <w:t>FAIR</w:t>
            </w:r>
            <w:r w:rsidR="0089658A">
              <w:rPr>
                <w:rFonts w:ascii="Open Sans" w:hAnsi="Open Sans" w:cs="Open Sans"/>
                <w:i/>
                <w:iCs/>
                <w:sz w:val="20"/>
                <w:szCs w:val="20"/>
              </w:rPr>
              <w:t>-a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  <w:tc>
          <w:tcPr>
            <w:tcW w:w="9889" w:type="dxa"/>
          </w:tcPr>
          <w:p w14:paraId="491E4E67" w14:textId="67AC0E20" w:rsidR="00B568B6" w:rsidRPr="00D2260C" w:rsidRDefault="00F37203" w:rsidP="00AF0AA3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 xml:space="preserve">nije </w:t>
            </w:r>
            <w:proofErr w:type="spellStart"/>
            <w:r w:rsidRPr="00F37203">
              <w:rPr>
                <w:rFonts w:ascii="Open Sans" w:hAnsi="Open Sans" w:cs="Open Sans"/>
                <w:sz w:val="18"/>
                <w:szCs w:val="18"/>
              </w:rPr>
              <w:t>primijenjivo</w:t>
            </w:r>
            <w:proofErr w:type="spellEnd"/>
          </w:p>
        </w:tc>
      </w:tr>
      <w:tr w:rsidR="00B568B6" w:rsidRPr="00FB1F03" w14:paraId="15FCB0F9" w14:textId="77777777" w:rsidTr="00900F85">
        <w:tc>
          <w:tcPr>
            <w:tcW w:w="421" w:type="dxa"/>
          </w:tcPr>
          <w:p w14:paraId="2204939B" w14:textId="77777777" w:rsidR="00B568B6" w:rsidRPr="00FB1F03" w:rsidRDefault="00B568B6" w:rsidP="00900F8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49F736F" w14:textId="7572D75D" w:rsidR="00B568B6" w:rsidRPr="00551D1E" w:rsidRDefault="00B568B6" w:rsidP="00900F85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Potvrdite da ćete 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se 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koristiti digitalni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repozitorij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>em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 xml:space="preserve"> koji održava neprofitna organizacija (ako ne, objasnite zašto ne možete dijeliti podatke na digitalnom repozitoriju</w:t>
            </w:r>
            <w:r w:rsidR="00377FDD">
              <w:rPr>
                <w:rFonts w:ascii="Open Sans" w:hAnsi="Open Sans" w:cs="Open Sans"/>
                <w:sz w:val="20"/>
                <w:szCs w:val="20"/>
              </w:rPr>
              <w:t xml:space="preserve"> koji nije komercijalan</w:t>
            </w:r>
            <w:r w:rsidRPr="00551D1E">
              <w:rPr>
                <w:rFonts w:ascii="Open Sans" w:hAnsi="Open Sans" w:cs="Open Sans"/>
                <w:sz w:val="20"/>
                <w:szCs w:val="20"/>
              </w:rPr>
              <w:t>).</w:t>
            </w:r>
          </w:p>
        </w:tc>
        <w:tc>
          <w:tcPr>
            <w:tcW w:w="9889" w:type="dxa"/>
          </w:tcPr>
          <w:p w14:paraId="141C1FCD" w14:textId="59CD762D" w:rsidR="00B568B6" w:rsidRPr="00FB1F03" w:rsidRDefault="00F37203" w:rsidP="00900F85">
            <w:pPr>
              <w:rPr>
                <w:rFonts w:ascii="Open Sans" w:hAnsi="Open Sans" w:cs="Open Sans"/>
                <w:sz w:val="18"/>
                <w:szCs w:val="18"/>
              </w:rPr>
            </w:pPr>
            <w:r w:rsidRPr="00F37203">
              <w:rPr>
                <w:rFonts w:ascii="Open Sans" w:hAnsi="Open Sans" w:cs="Open Sans"/>
                <w:sz w:val="18"/>
                <w:szCs w:val="18"/>
              </w:rPr>
              <w:t>nije primij</w:t>
            </w:r>
            <w:bookmarkStart w:id="1" w:name="_GoBack"/>
            <w:bookmarkEnd w:id="1"/>
            <w:r w:rsidRPr="00F37203">
              <w:rPr>
                <w:rFonts w:ascii="Open Sans" w:hAnsi="Open Sans" w:cs="Open Sans"/>
                <w:sz w:val="18"/>
                <w:szCs w:val="18"/>
              </w:rPr>
              <w:t>enjivo</w:t>
            </w:r>
          </w:p>
        </w:tc>
      </w:tr>
    </w:tbl>
    <w:p w14:paraId="1A1E0E76" w14:textId="77777777" w:rsidR="009C752E" w:rsidRDefault="009C752E">
      <w:pPr>
        <w:rPr>
          <w:rFonts w:ascii="Open Sans" w:hAnsi="Open Sans" w:cs="Open Sans"/>
          <w:sz w:val="18"/>
          <w:szCs w:val="18"/>
        </w:rPr>
      </w:pPr>
    </w:p>
    <w:p w14:paraId="0E1D7BB8" w14:textId="77777777" w:rsidR="00D2260C" w:rsidRDefault="00D2260C">
      <w:pPr>
        <w:rPr>
          <w:rFonts w:ascii="Open Sans" w:hAnsi="Open Sans" w:cs="Open Sans"/>
          <w:sz w:val="18"/>
          <w:szCs w:val="18"/>
        </w:rPr>
      </w:pPr>
    </w:p>
    <w:p w14:paraId="1C1FF3D3" w14:textId="77777777" w:rsidR="00D2260C" w:rsidRDefault="00D2260C" w:rsidP="00D2260C">
      <w:pPr>
        <w:spacing w:after="0"/>
        <w:rPr>
          <w:rFonts w:ascii="Open Sans" w:hAnsi="Open Sans" w:cs="Open Sans"/>
          <w:sz w:val="20"/>
          <w:szCs w:val="20"/>
        </w:rPr>
      </w:pPr>
      <w:proofErr w:type="spellStart"/>
      <w:r>
        <w:rPr>
          <w:rFonts w:ascii="Open Sans" w:hAnsi="Open Sans" w:cs="Open Sans"/>
          <w:sz w:val="20"/>
          <w:szCs w:val="20"/>
        </w:rPr>
        <w:t>Ref</w:t>
      </w:r>
      <w:proofErr w:type="spellEnd"/>
      <w:r>
        <w:rPr>
          <w:rFonts w:ascii="Open Sans" w:hAnsi="Open Sans" w:cs="Open Sans"/>
          <w:sz w:val="20"/>
          <w:szCs w:val="20"/>
        </w:rPr>
        <w:t xml:space="preserve">:  </w:t>
      </w:r>
    </w:p>
    <w:p w14:paraId="10D99F0D" w14:textId="4C659C8F" w:rsidR="00D2260C" w:rsidRPr="00952A67" w:rsidRDefault="00D2260C" w:rsidP="00D2260C">
      <w:pPr>
        <w:rPr>
          <w:rFonts w:ascii="Open Sans" w:hAnsi="Open Sans" w:cs="Open Sans"/>
          <w:sz w:val="20"/>
          <w:szCs w:val="20"/>
        </w:rPr>
      </w:pPr>
      <w:r w:rsidRPr="00952A67">
        <w:rPr>
          <w:rFonts w:ascii="Open Sans" w:hAnsi="Open Sans" w:cs="Open Sans"/>
          <w:sz w:val="20"/>
          <w:szCs w:val="20"/>
        </w:rPr>
        <w:t xml:space="preserve">[1] </w:t>
      </w:r>
      <w:proofErr w:type="spellStart"/>
      <w:r w:rsidRPr="00952A67">
        <w:rPr>
          <w:rFonts w:ascii="Open Sans" w:hAnsi="Open Sans" w:cs="Open Sans"/>
          <w:sz w:val="20"/>
          <w:szCs w:val="20"/>
        </w:rPr>
        <w:t>Celjak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D.,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Dorotić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952A67">
        <w:rPr>
          <w:rFonts w:ascii="Open Sans" w:hAnsi="Open Sans" w:cs="Open Sans"/>
          <w:sz w:val="20"/>
          <w:szCs w:val="20"/>
        </w:rPr>
        <w:t>Malič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, I., Matijević, M., Poljak, </w:t>
      </w:r>
      <w:proofErr w:type="spellStart"/>
      <w:r w:rsidRPr="00952A67">
        <w:rPr>
          <w:rFonts w:ascii="Open Sans" w:hAnsi="Open Sans" w:cs="Open Sans"/>
          <w:sz w:val="20"/>
          <w:szCs w:val="20"/>
        </w:rPr>
        <w:t>Lj</w:t>
      </w:r>
      <w:proofErr w:type="spellEnd"/>
      <w:r w:rsidRPr="00952A67">
        <w:rPr>
          <w:rFonts w:ascii="Open Sans" w:hAnsi="Open Sans" w:cs="Open Sans"/>
          <w:sz w:val="20"/>
          <w:szCs w:val="20"/>
        </w:rPr>
        <w:t xml:space="preserve">., Posavec K. i </w:t>
      </w:r>
      <w:proofErr w:type="spellStart"/>
      <w:r w:rsidRPr="00952A67">
        <w:rPr>
          <w:rFonts w:ascii="Open Sans" w:hAnsi="Open Sans" w:cs="Open Sans"/>
          <w:sz w:val="20"/>
          <w:szCs w:val="20"/>
        </w:rPr>
        <w:t>Turk</w:t>
      </w:r>
      <w:proofErr w:type="spellEnd"/>
      <w:r w:rsidRPr="00952A67">
        <w:rPr>
          <w:rFonts w:ascii="Open Sans" w:hAnsi="Open Sans" w:cs="Open Sans"/>
          <w:sz w:val="20"/>
          <w:szCs w:val="20"/>
        </w:rPr>
        <w:t>, I.: „Istraživački podaci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>-</w:t>
      </w:r>
      <w:r w:rsidR="00952A67" w:rsidRPr="00952A67">
        <w:rPr>
          <w:rFonts w:ascii="Open Sans" w:hAnsi="Open Sans" w:cs="Open Sans"/>
          <w:sz w:val="20"/>
          <w:szCs w:val="20"/>
        </w:rPr>
        <w:t xml:space="preserve"> </w:t>
      </w:r>
      <w:r w:rsidRPr="00952A67">
        <w:rPr>
          <w:rFonts w:ascii="Open Sans" w:hAnsi="Open Sans" w:cs="Open Sans"/>
          <w:sz w:val="20"/>
          <w:szCs w:val="20"/>
        </w:rPr>
        <w:t xml:space="preserve">što s njima?“ </w:t>
      </w:r>
      <w:hyperlink r:id="rId5" w:history="1">
        <w:r w:rsidRPr="00952A67">
          <w:rPr>
            <w:rStyle w:val="Hyperlink"/>
            <w:rFonts w:ascii="Open Sans" w:hAnsi="Open Sans" w:cs="Open Sans"/>
            <w:sz w:val="20"/>
            <w:szCs w:val="20"/>
          </w:rPr>
          <w:t>Istraživački podaci - što s njima? : priručnik o upravljanju istraživačkim podacima | Digitalni repozitorij Srca (unizg.hr)</w:t>
        </w:r>
      </w:hyperlink>
    </w:p>
    <w:sectPr w:rsidR="00D2260C" w:rsidRPr="00952A67" w:rsidSect="009C75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C"/>
    <w:multiLevelType w:val="hybridMultilevel"/>
    <w:tmpl w:val="54B4174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0603A"/>
    <w:multiLevelType w:val="hybridMultilevel"/>
    <w:tmpl w:val="CBDEB0A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D04B0"/>
    <w:multiLevelType w:val="hybridMultilevel"/>
    <w:tmpl w:val="945E5D1A"/>
    <w:lvl w:ilvl="0" w:tplc="98A807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4C559B"/>
    <w:multiLevelType w:val="hybridMultilevel"/>
    <w:tmpl w:val="C85C19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63A24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17A80"/>
    <w:multiLevelType w:val="hybridMultilevel"/>
    <w:tmpl w:val="8822263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9080F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C30F8"/>
    <w:multiLevelType w:val="hybridMultilevel"/>
    <w:tmpl w:val="8A7060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666DB"/>
    <w:multiLevelType w:val="hybridMultilevel"/>
    <w:tmpl w:val="52B6A9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D32D4"/>
    <w:multiLevelType w:val="hybridMultilevel"/>
    <w:tmpl w:val="7E32A1A8"/>
    <w:lvl w:ilvl="0" w:tplc="041A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3D88532F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65868"/>
    <w:multiLevelType w:val="hybridMultilevel"/>
    <w:tmpl w:val="C77C97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E4120"/>
    <w:multiLevelType w:val="hybridMultilevel"/>
    <w:tmpl w:val="72105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63E93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108D"/>
    <w:multiLevelType w:val="hybridMultilevel"/>
    <w:tmpl w:val="3EA006FE"/>
    <w:lvl w:ilvl="0" w:tplc="F73EB41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F64601"/>
    <w:multiLevelType w:val="hybridMultilevel"/>
    <w:tmpl w:val="924CEBF2"/>
    <w:lvl w:ilvl="0" w:tplc="01AEB8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F40A9A"/>
    <w:multiLevelType w:val="hybridMultilevel"/>
    <w:tmpl w:val="C33A08C8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9FC0F41"/>
    <w:multiLevelType w:val="hybridMultilevel"/>
    <w:tmpl w:val="805E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A6484"/>
    <w:multiLevelType w:val="hybridMultilevel"/>
    <w:tmpl w:val="CB70008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6"/>
  </w:num>
  <w:num w:numId="5">
    <w:abstractNumId w:val="14"/>
  </w:num>
  <w:num w:numId="6">
    <w:abstractNumId w:val="11"/>
  </w:num>
  <w:num w:numId="7">
    <w:abstractNumId w:val="5"/>
  </w:num>
  <w:num w:numId="8">
    <w:abstractNumId w:val="10"/>
  </w:num>
  <w:num w:numId="9">
    <w:abstractNumId w:val="12"/>
  </w:num>
  <w:num w:numId="10">
    <w:abstractNumId w:val="18"/>
  </w:num>
  <w:num w:numId="11">
    <w:abstractNumId w:val="9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13"/>
  </w:num>
  <w:num w:numId="17">
    <w:abstractNumId w:val="17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5B"/>
    <w:rsid w:val="00067D52"/>
    <w:rsid w:val="000B0BF4"/>
    <w:rsid w:val="000F7E9D"/>
    <w:rsid w:val="00122355"/>
    <w:rsid w:val="00150C73"/>
    <w:rsid w:val="00151293"/>
    <w:rsid w:val="001818FD"/>
    <w:rsid w:val="001D64B5"/>
    <w:rsid w:val="001E1864"/>
    <w:rsid w:val="002460C1"/>
    <w:rsid w:val="00280CBE"/>
    <w:rsid w:val="003354F8"/>
    <w:rsid w:val="00377FDD"/>
    <w:rsid w:val="003878F6"/>
    <w:rsid w:val="005354D1"/>
    <w:rsid w:val="00551D1E"/>
    <w:rsid w:val="00581BBD"/>
    <w:rsid w:val="006D1921"/>
    <w:rsid w:val="006E3F9A"/>
    <w:rsid w:val="007670B1"/>
    <w:rsid w:val="007C47BE"/>
    <w:rsid w:val="007E46A3"/>
    <w:rsid w:val="008050C0"/>
    <w:rsid w:val="0089658A"/>
    <w:rsid w:val="008B0ACD"/>
    <w:rsid w:val="008F3E76"/>
    <w:rsid w:val="00900F85"/>
    <w:rsid w:val="009326A1"/>
    <w:rsid w:val="00934598"/>
    <w:rsid w:val="00952A67"/>
    <w:rsid w:val="009A107B"/>
    <w:rsid w:val="009C752E"/>
    <w:rsid w:val="009E5B57"/>
    <w:rsid w:val="00A9405B"/>
    <w:rsid w:val="00AA0075"/>
    <w:rsid w:val="00AE0EDC"/>
    <w:rsid w:val="00AF01C2"/>
    <w:rsid w:val="00AF0AA3"/>
    <w:rsid w:val="00AF5A04"/>
    <w:rsid w:val="00B42A9E"/>
    <w:rsid w:val="00B568B6"/>
    <w:rsid w:val="00C003F3"/>
    <w:rsid w:val="00C41BDA"/>
    <w:rsid w:val="00C4407D"/>
    <w:rsid w:val="00C76E03"/>
    <w:rsid w:val="00D00ED7"/>
    <w:rsid w:val="00D2260C"/>
    <w:rsid w:val="00D33BA0"/>
    <w:rsid w:val="00DB11EA"/>
    <w:rsid w:val="00E0093A"/>
    <w:rsid w:val="00E210EF"/>
    <w:rsid w:val="00EC6D1E"/>
    <w:rsid w:val="00ED1C08"/>
    <w:rsid w:val="00F37203"/>
    <w:rsid w:val="00F41959"/>
    <w:rsid w:val="00FB1F03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6E18"/>
  <w15:chartTrackingRefBased/>
  <w15:docId w15:val="{799C5225-0BB7-4656-85A5-07EDE879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1F03"/>
    <w:pPr>
      <w:ind w:left="720"/>
      <w:contextualSpacing/>
    </w:pPr>
    <w:rPr>
      <w:rFonts w:ascii="Open Sans" w:hAnsi="Open Sans"/>
      <w:sz w:val="20"/>
    </w:rPr>
  </w:style>
  <w:style w:type="character" w:styleId="Hyperlink">
    <w:name w:val="Hyperlink"/>
    <w:basedOn w:val="DefaultParagraphFont"/>
    <w:uiPriority w:val="99"/>
    <w:unhideWhenUsed/>
    <w:rsid w:val="00D2260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0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33B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B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B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B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B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pozitorij.srce.unizg.hr/islandora/object/srce:3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Dejana Carić</dc:creator>
  <cp:keywords/>
  <dc:description/>
  <cp:lastModifiedBy>Ante Žuljević</cp:lastModifiedBy>
  <cp:revision>2</cp:revision>
  <dcterms:created xsi:type="dcterms:W3CDTF">2024-07-12T12:01:00Z</dcterms:created>
  <dcterms:modified xsi:type="dcterms:W3CDTF">2024-07-12T12:01:00Z</dcterms:modified>
</cp:coreProperties>
</file>